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7"/>
      </w:tblGrid>
      <w:tr w:rsidR="00DB0850" w:rsidRPr="00DB0850" w:rsidTr="00DB0850">
        <w:trPr>
          <w:trHeight w:val="106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0850" w:rsidRPr="00DB0850" w:rsidRDefault="00DB0850" w:rsidP="00DB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B0850">
              <w:rPr>
                <w:rFonts w:ascii="Courier New" w:eastAsia="Times New Roman" w:hAnsi="Courier New" w:cs="Courier New"/>
                <w:sz w:val="20"/>
                <w:szCs w:val="20"/>
              </w:rPr>
              <w:t>BANGLADESH TECHNICAL EDUCATION BOARD, DHAKA</w:t>
            </w:r>
          </w:p>
          <w:p w:rsidR="00DB0850" w:rsidRPr="00DB0850" w:rsidRDefault="00DB0850" w:rsidP="00DB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B085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RESULT OF HSC (BM, VOC, DCOM) Examination - 2016</w:t>
            </w:r>
          </w:p>
          <w:p w:rsidR="00DB0850" w:rsidRPr="00DB0850" w:rsidRDefault="00DB0850" w:rsidP="00DB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B085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DB0850">
              <w:rPr>
                <w:rFonts w:eastAsia="Times New Roman" w:cstheme="minorHAnsi"/>
                <w:b/>
                <w:sz w:val="34"/>
                <w:szCs w:val="20"/>
              </w:rPr>
              <w:t xml:space="preserve">Institute :  </w:t>
            </w:r>
            <w:proofErr w:type="spellStart"/>
            <w:r w:rsidRPr="00DB0850">
              <w:rPr>
                <w:rFonts w:eastAsia="Times New Roman" w:cstheme="minorHAnsi"/>
                <w:b/>
                <w:sz w:val="32"/>
                <w:szCs w:val="20"/>
              </w:rPr>
              <w:t>Cox'S</w:t>
            </w:r>
            <w:proofErr w:type="spellEnd"/>
            <w:r w:rsidRPr="00DB0850">
              <w:rPr>
                <w:rFonts w:eastAsia="Times New Roman" w:cstheme="minorHAnsi"/>
                <w:b/>
                <w:sz w:val="32"/>
                <w:szCs w:val="20"/>
              </w:rPr>
              <w:t xml:space="preserve"> </w:t>
            </w:r>
            <w:proofErr w:type="spellStart"/>
            <w:r w:rsidRPr="00DB0850">
              <w:rPr>
                <w:rFonts w:eastAsia="Times New Roman" w:cstheme="minorHAnsi"/>
                <w:b/>
                <w:sz w:val="32"/>
                <w:szCs w:val="20"/>
              </w:rPr>
              <w:t>Bazar</w:t>
            </w:r>
            <w:proofErr w:type="spellEnd"/>
            <w:r w:rsidRPr="00DB0850">
              <w:rPr>
                <w:rFonts w:eastAsia="Times New Roman" w:cstheme="minorHAnsi"/>
                <w:b/>
                <w:sz w:val="32"/>
                <w:szCs w:val="20"/>
              </w:rPr>
              <w:t xml:space="preserve"> Technical School And College</w:t>
            </w:r>
          </w:p>
        </w:tc>
      </w:tr>
    </w:tbl>
    <w:p w:rsidR="00DB0850" w:rsidRPr="00DB0850" w:rsidRDefault="00DB0850" w:rsidP="00D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850">
        <w:rPr>
          <w:rFonts w:ascii="Courier New" w:eastAsia="Times New Roman" w:hAnsi="Courier New" w:cs="Courier New"/>
          <w:color w:val="000000"/>
          <w:sz w:val="18"/>
          <w:szCs w:val="18"/>
        </w:rPr>
        <w:t>1 | Examinees securing minimum GP 1.00 in every subject.</w:t>
      </w:r>
    </w:p>
    <w:p w:rsidR="00DB0850" w:rsidRPr="00DB0850" w:rsidRDefault="00DB0850" w:rsidP="00DB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50">
        <w:rPr>
          <w:rFonts w:ascii="Verdana" w:eastAsia="Times New Roman" w:hAnsi="Verdana" w:cs="Times New Roman"/>
          <w:color w:val="000000"/>
          <w:sz w:val="18"/>
          <w:szCs w:val="18"/>
        </w:rPr>
        <w:br/>
        <w:t>--------------------------------------------------------------(22) Automobile---------------------------------------------------------------</w:t>
      </w:r>
      <w:r w:rsidRPr="00DB0850">
        <w:rPr>
          <w:rFonts w:ascii="Verdana" w:eastAsia="Times New Roman" w:hAnsi="Verdana" w:cs="Times New Roman"/>
          <w:color w:val="000000"/>
          <w:sz w:val="18"/>
          <w:szCs w:val="18"/>
        </w:rPr>
        <w:br/>
        <w:t>433226 [4.28]  433230 [3.89]  433232 [3.78]  433237 [3.50]  433240 [4.00]  433242 [3.67]  433243 [3.67]  433245 [3.61]  433247 [3.61]  433248 [4.00]  433251 [3.28]  433254 [4.00]  433255 [4.00]  433256 [4.39]  433257 [4.44]  433258 [3.72]  433261 [3.67]  433266 [3.56]  435112 [4.22]  435114 [3.94]  435119 [3.89] </w:t>
      </w:r>
      <w:r w:rsidRPr="00DB0850">
        <w:rPr>
          <w:rFonts w:ascii="Verdana" w:eastAsia="Times New Roman" w:hAnsi="Verdana" w:cs="Times New Roman"/>
          <w:color w:val="000000"/>
          <w:sz w:val="18"/>
        </w:rPr>
        <w:t> </w:t>
      </w:r>
      <w:r w:rsidRPr="00DB0850">
        <w:rPr>
          <w:rFonts w:ascii="Verdana" w:eastAsia="Times New Roman" w:hAnsi="Verdana" w:cs="Times New Roman"/>
          <w:color w:val="000000"/>
          <w:sz w:val="18"/>
          <w:szCs w:val="18"/>
        </w:rPr>
        <w:br/>
        <w:t>--------------------------------------------------(25) Computer Operation and Maintenance---------------------------------------------------</w:t>
      </w:r>
      <w:r w:rsidRPr="00DB0850">
        <w:rPr>
          <w:rFonts w:ascii="Verdana" w:eastAsia="Times New Roman" w:hAnsi="Verdana" w:cs="Times New Roman"/>
          <w:color w:val="000000"/>
          <w:sz w:val="18"/>
          <w:szCs w:val="18"/>
        </w:rPr>
        <w:br/>
        <w:t>433267 [4.22]  433355 [3.56]  433356 [4.28]  433357 [3.56]  433358 [3.78]  433360 [3.67]  433364 [3.83]  433372 [3.33]  433373 [3.56]  433374 [3.44]  433375 [3.50]  433377 [4.06]  433382 [4.28]  433384 [3.33]  433385 [3.17] </w:t>
      </w:r>
      <w:r w:rsidRPr="00DB0850">
        <w:rPr>
          <w:rFonts w:ascii="Verdana" w:eastAsia="Times New Roman" w:hAnsi="Verdana" w:cs="Times New Roman"/>
          <w:color w:val="000000"/>
          <w:sz w:val="18"/>
        </w:rPr>
        <w:t> </w:t>
      </w:r>
      <w:r w:rsidRPr="00DB0850">
        <w:rPr>
          <w:rFonts w:ascii="Verdana" w:eastAsia="Times New Roman" w:hAnsi="Verdana" w:cs="Times New Roman"/>
          <w:color w:val="000000"/>
          <w:sz w:val="18"/>
          <w:szCs w:val="18"/>
        </w:rPr>
        <w:br/>
        <w:t>---------------------------------------------------(27) Electrical Works and Maintenance----------------------------------------------------</w:t>
      </w:r>
      <w:r w:rsidRPr="00DB0850">
        <w:rPr>
          <w:rFonts w:ascii="Verdana" w:eastAsia="Times New Roman" w:hAnsi="Verdana" w:cs="Times New Roman"/>
          <w:color w:val="000000"/>
          <w:sz w:val="18"/>
          <w:szCs w:val="18"/>
        </w:rPr>
        <w:br/>
        <w:t>433388 [4.28]  433389 [3.72]  433391 [3.78]  433392 [3.94]  433394 [4.11]  433395 [3.67]  433396 [3.83]  433397 [4.00]  433398 [3.78]  433400 [3.94]  433489 [4.00]  433491 [3.72]  433493 [3.94]  433494 [3.83]  433498 [3.50]  433499 [3.72]  433502 [3.56]  433504 [3.50]  433506 [3.61]  433507 [3.44]  433508 [4.61]  433509 [3.50]  433510 [3.94]  433511 [3.67]  433512 [3.50]  433513 [3.67]  433514 [3.67]  433515 [3.72]  433517 [3.61]  433520 [4.06]  433521 [3.67]  433525 [3.50] </w:t>
      </w:r>
      <w:r w:rsidRPr="00DB0850">
        <w:rPr>
          <w:rFonts w:ascii="Verdana" w:eastAsia="Times New Roman" w:hAnsi="Verdana" w:cs="Times New Roman"/>
          <w:color w:val="000000"/>
          <w:sz w:val="18"/>
        </w:rPr>
        <w:t> </w:t>
      </w:r>
      <w:r w:rsidRPr="00DB0850">
        <w:rPr>
          <w:rFonts w:ascii="Verdana" w:eastAsia="Times New Roman" w:hAnsi="Verdana" w:cs="Times New Roman"/>
          <w:color w:val="000000"/>
          <w:sz w:val="18"/>
          <w:szCs w:val="18"/>
        </w:rPr>
        <w:br/>
        <w:t>-------------------------------------------------(28) Electronic Control and Communication--------------------------------------------------</w:t>
      </w:r>
      <w:r w:rsidRPr="00DB0850">
        <w:rPr>
          <w:rFonts w:ascii="Verdana" w:eastAsia="Times New Roman" w:hAnsi="Verdana" w:cs="Times New Roman"/>
          <w:color w:val="000000"/>
          <w:sz w:val="18"/>
          <w:szCs w:val="18"/>
        </w:rPr>
        <w:br/>
        <w:t>433618 [3.89]  433619 [3.89]  433620 [3.78]  433621 [3.94]  433622 [3.94]  433624 [3.94]  433625 [3.67]  433627 [3.83]  433628 [4.11]  433631 [3.67]  433634 [3.61]  433635 [3.78]  433636 [4.06]  433637 [3.94]  433638 [4.22]  433639 [3.72]  433640 [4.33]  433641 [3.72]  433642 [3.78]  433643 [3.94]  433644 [3.72]  433647 [4.28]  433648 [3.61]  433649 [3.67]  433651 [3.78]  433654 [3.89]  433655 [3.72]  433656 [3.89]  ---------------------------------------------------------------------------------</w:t>
      </w:r>
    </w:p>
    <w:p w:rsidR="00DB0850" w:rsidRPr="00DB0850" w:rsidRDefault="00DB0850" w:rsidP="00D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850">
        <w:rPr>
          <w:rFonts w:ascii="Courier New" w:eastAsia="Times New Roman" w:hAnsi="Courier New" w:cs="Courier New"/>
          <w:color w:val="000000"/>
          <w:sz w:val="18"/>
          <w:szCs w:val="18"/>
        </w:rPr>
        <w:t>2 | Examinees Fail in one or more subject(s).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700"/>
        <w:gridCol w:w="2880"/>
        <w:gridCol w:w="3375"/>
        <w:gridCol w:w="1899"/>
      </w:tblGrid>
      <w:tr w:rsidR="00DB0850" w:rsidRPr="00DB0850" w:rsidTr="00DB0850">
        <w:tc>
          <w:tcPr>
            <w:tcW w:w="0" w:type="auto"/>
            <w:tcBorders>
              <w:top w:val="dotted" w:sz="6" w:space="0" w:color="A9C6C9"/>
              <w:left w:val="dotted" w:sz="6" w:space="0" w:color="A9C6C9"/>
              <w:bottom w:val="dotted" w:sz="6" w:space="0" w:color="A9C6C9"/>
              <w:right w:val="dotted" w:sz="6" w:space="0" w:color="A9C6C9"/>
            </w:tcBorders>
            <w:shd w:val="clear" w:color="auto" w:fill="C3DD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(22) Automobile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433227 [1121[ T ], 1122[ T ], 1421[ T ], 1422[ T ], 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433229 [1122[ T ], 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433233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433234 [1122[ T ]] </w:t>
            </w: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433236 [1122[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433241 [1422[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433244 [1422[ T ], 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433246 [1121[ T ], 1122[ T ], 1421[ T, P ], 1422[ T, P ], 1423[ T, P ], 1521[ T ], 2221[ T, P ]]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433250 [1121[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433253 [1122[ T ], 1421[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433259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435111 [1423[ T ]]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435118 [2221[ T ]] </w:t>
            </w:r>
          </w:p>
        </w:tc>
        <w:tc>
          <w:tcPr>
            <w:tcW w:w="0" w:type="auto"/>
            <w:tcBorders>
              <w:top w:val="dotted" w:sz="6" w:space="0" w:color="A9C6C9"/>
              <w:left w:val="dotted" w:sz="6" w:space="0" w:color="A9C6C9"/>
              <w:bottom w:val="dotted" w:sz="6" w:space="0" w:color="A9C6C9"/>
              <w:right w:val="dotted" w:sz="6" w:space="0" w:color="A9C6C9"/>
            </w:tcBorders>
            <w:shd w:val="clear" w:color="auto" w:fill="C3DD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(25) Computer Operation and Maintenance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433268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433361 [1521[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433363 [1122[ T ], 1423[ T ]] </w:t>
            </w: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433368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433370 [1421[ T ], 1422[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433371 [1121[ T ], 1122[ T ], 1421[ T ], 1422[ T ], 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433376 [1121[ T ], 1422[ T ], 1423[ T ]]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433378 [1122[ T ], 1422[ T ], 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433379 [1122[ T ], 1422[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433380 [1421[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433383 [1422[ T ]]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A9C6C9"/>
              <w:left w:val="dotted" w:sz="6" w:space="0" w:color="A9C6C9"/>
              <w:bottom w:val="dotted" w:sz="6" w:space="0" w:color="A9C6C9"/>
              <w:right w:val="dotted" w:sz="6" w:space="0" w:color="A9C6C9"/>
            </w:tcBorders>
            <w:shd w:val="clear" w:color="auto" w:fill="C3DD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(27) Electrical Works and </w:t>
            </w:r>
            <w:r w:rsidRPr="00DB0850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lastRenderedPageBreak/>
              <w:t>Maintenance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433390 [1421[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433393 [2721[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433399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433487 [1423[ T </w:t>
            </w: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]] </w:t>
            </w: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433495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433496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433497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433500 [1422[ T ], 2721[ T ]]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433503 [1423[ T ], 2721[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433505 [1421[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433516 [2721[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433518 [2721[ T ]]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433519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433522 [1422[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433523 [2721[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433524 [2721[ T ]]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A9C6C9"/>
              <w:left w:val="dotted" w:sz="6" w:space="0" w:color="A9C6C9"/>
              <w:bottom w:val="dotted" w:sz="6" w:space="0" w:color="A9C6C9"/>
              <w:right w:val="dotted" w:sz="6" w:space="0" w:color="A9C6C9"/>
            </w:tcBorders>
            <w:shd w:val="clear" w:color="auto" w:fill="C3DD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(28) Electronic Control and Communication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433617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433626 [1122[ T ], 2821[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433629 [1122[ T ], 1421[ T ], 2821[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433630 [1421[ T ], 1422[ T ]] </w:t>
            </w: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433632 [1423[ T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433645 [1122[ T ], 1421[ T ], 1422[ P ], 1423[ P ], 2821[ T, P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433646 [1421[ T, P ], 1422[ T, P ], 1423[ T, P ], 1521[ T ], 2821[ T, P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433650 [1422[ T ], 1423[ T ], 2821[ T ]]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850" w:rsidRPr="00DB0850" w:rsidTr="00DB0850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433652 [1121[ T ], 1122[ T ], 1421[ T, P ], 1422[ T, P ], 1423[ T, P ], 1521[ T ], 2821[ T, P ], 2892[ IA ]]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DB085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433653 [1423[ T ]]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850" w:rsidRPr="00DB0850" w:rsidTr="00DB0850"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0850" w:rsidRPr="00DB0850" w:rsidRDefault="00DB0850" w:rsidP="00DB08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0"/>
      </w:tblGrid>
      <w:tr w:rsidR="00DB0850" w:rsidRPr="00DB0850" w:rsidTr="00DB0850"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DB0850" w:rsidRPr="00DB0850" w:rsidRDefault="00DB0850" w:rsidP="00DB08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0"/>
      </w:tblGrid>
      <w:tr w:rsidR="00DB0850" w:rsidRPr="00DB0850" w:rsidTr="00DB0850">
        <w:tc>
          <w:tcPr>
            <w:tcW w:w="0" w:type="auto"/>
            <w:shd w:val="clear" w:color="auto" w:fill="FFFFFF"/>
            <w:vAlign w:val="center"/>
            <w:hideMark/>
          </w:tcPr>
          <w:p w:rsidR="00DB0850" w:rsidRPr="00DB0850" w:rsidRDefault="00DB0850" w:rsidP="00DB08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DB0850" w:rsidRPr="00DB0850" w:rsidRDefault="00DB0850" w:rsidP="00D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8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result is hereby published subject to the final approval of the Board. If any  inadvertent error / mistake </w:t>
      </w:r>
    </w:p>
    <w:p w:rsidR="00DB0850" w:rsidRPr="00DB0850" w:rsidRDefault="00DB0850" w:rsidP="00D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8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is detected later on in the result, the board as per rule hold the authority of correcting/altering/withdrawing </w:t>
      </w:r>
    </w:p>
    <w:p w:rsidR="00DB0850" w:rsidRPr="00DB0850" w:rsidRDefault="00DB0850" w:rsidP="00D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8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result at any time. Apply for </w:t>
      </w:r>
      <w:proofErr w:type="spellStart"/>
      <w:r w:rsidRPr="00DB0850">
        <w:rPr>
          <w:rFonts w:ascii="Courier New" w:eastAsia="Times New Roman" w:hAnsi="Courier New" w:cs="Courier New"/>
          <w:color w:val="000000"/>
          <w:sz w:val="18"/>
          <w:szCs w:val="18"/>
        </w:rPr>
        <w:t>rescruitiny</w:t>
      </w:r>
      <w:proofErr w:type="spellEnd"/>
      <w:r w:rsidRPr="00DB085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through SMS within 19-25/08/2016. No complain will be entertained </w:t>
      </w:r>
    </w:p>
    <w:p w:rsidR="00DB0850" w:rsidRPr="00DB0850" w:rsidRDefault="00DB0850" w:rsidP="00DB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850">
        <w:rPr>
          <w:rFonts w:ascii="Courier New" w:eastAsia="Times New Roman" w:hAnsi="Courier New" w:cs="Courier New"/>
          <w:color w:val="000000"/>
          <w:sz w:val="18"/>
          <w:szCs w:val="18"/>
        </w:rPr>
        <w:t>after the expiry of the stipulated time.</w:t>
      </w:r>
    </w:p>
    <w:p w:rsidR="007E52E6" w:rsidRDefault="007E52E6"/>
    <w:sectPr w:rsidR="007E52E6" w:rsidSect="00DB08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0850"/>
    <w:rsid w:val="007E52E6"/>
    <w:rsid w:val="00D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B0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085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B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Humayun</cp:lastModifiedBy>
  <cp:revision>1</cp:revision>
  <dcterms:created xsi:type="dcterms:W3CDTF">2016-09-24T07:21:00Z</dcterms:created>
  <dcterms:modified xsi:type="dcterms:W3CDTF">2016-09-24T07:23:00Z</dcterms:modified>
</cp:coreProperties>
</file>